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93" w:rsidRDefault="00152D93" w:rsidP="00152D93">
      <w:pPr>
        <w:tabs>
          <w:tab w:val="left" w:pos="9180"/>
        </w:tabs>
        <w:spacing w:after="0"/>
        <w:rPr>
          <w:b/>
          <w:sz w:val="28"/>
          <w:szCs w:val="28"/>
        </w:rPr>
      </w:pPr>
    </w:p>
    <w:p w:rsidR="00BA39FE" w:rsidRDefault="00BA39FE" w:rsidP="00BA39FE">
      <w:pPr>
        <w:tabs>
          <w:tab w:val="left" w:pos="9180"/>
        </w:tabs>
        <w:spacing w:after="0" w:line="228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AU" w:eastAsia="en-AU"/>
        </w:rPr>
        <w:drawing>
          <wp:inline distT="0" distB="0" distL="0" distR="0">
            <wp:extent cx="4057650" cy="228134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withMates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245" cy="228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9FE" w:rsidRDefault="00BA39FE" w:rsidP="00152D93">
      <w:pPr>
        <w:tabs>
          <w:tab w:val="left" w:pos="9180"/>
        </w:tabs>
        <w:spacing w:after="0" w:line="228" w:lineRule="auto"/>
        <w:rPr>
          <w:b/>
          <w:sz w:val="32"/>
          <w:szCs w:val="32"/>
        </w:rPr>
      </w:pPr>
    </w:p>
    <w:p w:rsidR="00BA39FE" w:rsidRDefault="00BA39FE" w:rsidP="00152D93">
      <w:pPr>
        <w:tabs>
          <w:tab w:val="left" w:pos="9180"/>
        </w:tabs>
        <w:spacing w:after="0" w:line="22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PERFORMER EXPRESSION OF INTEREST</w:t>
      </w:r>
    </w:p>
    <w:p w:rsidR="001A1EF3" w:rsidRPr="00152D93" w:rsidRDefault="00BA39FE" w:rsidP="00152D93">
      <w:pPr>
        <w:tabs>
          <w:tab w:val="left" w:pos="9180"/>
        </w:tabs>
        <w:spacing w:after="0" w:line="22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Christmas with MATES</w:t>
      </w:r>
      <w:r w:rsidR="00152D93" w:rsidRPr="00152D93">
        <w:rPr>
          <w:b/>
          <w:sz w:val="32"/>
          <w:szCs w:val="32"/>
        </w:rPr>
        <w:t xml:space="preserve">– </w:t>
      </w:r>
      <w:r w:rsidR="00A06D42">
        <w:rPr>
          <w:b/>
          <w:sz w:val="32"/>
          <w:szCs w:val="32"/>
        </w:rPr>
        <w:t xml:space="preserve">Saturday </w:t>
      </w:r>
      <w:r>
        <w:rPr>
          <w:b/>
          <w:sz w:val="32"/>
          <w:szCs w:val="32"/>
        </w:rPr>
        <w:t>30</w:t>
      </w:r>
      <w:r w:rsidRPr="00BA39F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November, 2024</w:t>
      </w:r>
      <w:r w:rsidR="00152D93" w:rsidRPr="00152D93">
        <w:rPr>
          <w:b/>
          <w:sz w:val="32"/>
          <w:szCs w:val="32"/>
        </w:rPr>
        <w:tab/>
      </w:r>
    </w:p>
    <w:p w:rsidR="00BA39FE" w:rsidRDefault="00BA39FE" w:rsidP="00152D93">
      <w:pPr>
        <w:spacing w:after="40" w:line="228" w:lineRule="auto"/>
        <w:rPr>
          <w:sz w:val="24"/>
          <w:szCs w:val="24"/>
        </w:rPr>
      </w:pPr>
    </w:p>
    <w:p w:rsidR="00BA39FE" w:rsidRDefault="00BA39FE" w:rsidP="00152D93">
      <w:pPr>
        <w:spacing w:after="40" w:line="228" w:lineRule="auto"/>
        <w:rPr>
          <w:sz w:val="24"/>
          <w:szCs w:val="24"/>
        </w:rPr>
      </w:pPr>
      <w:r>
        <w:rPr>
          <w:sz w:val="24"/>
          <w:szCs w:val="24"/>
        </w:rPr>
        <w:t>Mates Theatre Genesis Inc. invites members to participate in the Christmas with MATES Variety Show.</w:t>
      </w:r>
      <w:r>
        <w:rPr>
          <w:sz w:val="24"/>
          <w:szCs w:val="24"/>
        </w:rPr>
        <w:br/>
        <w:t>Think “Open Mic” with a festive Christmas twist.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Sing, act, dance, play an instrumen</w:t>
      </w:r>
      <w:r w:rsidR="005F7869">
        <w:rPr>
          <w:sz w:val="24"/>
          <w:szCs w:val="24"/>
        </w:rPr>
        <w:t>t, recite poetry, perform stand-</w:t>
      </w:r>
      <w:r>
        <w:rPr>
          <w:sz w:val="24"/>
          <w:szCs w:val="24"/>
        </w:rPr>
        <w:t>up comedy…. All genres of performance are welcome providing it has Christmas flair, and is family friendly.</w:t>
      </w:r>
    </w:p>
    <w:p w:rsidR="00BA39FE" w:rsidRDefault="00BA39FE" w:rsidP="00152D93">
      <w:pPr>
        <w:spacing w:after="40" w:line="228" w:lineRule="auto"/>
        <w:rPr>
          <w:sz w:val="24"/>
          <w:szCs w:val="24"/>
        </w:rPr>
      </w:pPr>
      <w:r>
        <w:rPr>
          <w:sz w:val="24"/>
          <w:szCs w:val="24"/>
        </w:rPr>
        <w:t>Performance</w:t>
      </w:r>
      <w:r w:rsidR="00FF1407">
        <w:rPr>
          <w:sz w:val="24"/>
          <w:szCs w:val="24"/>
        </w:rPr>
        <w:t xml:space="preserve"> slots are </w:t>
      </w:r>
      <w:r>
        <w:rPr>
          <w:sz w:val="24"/>
          <w:szCs w:val="24"/>
        </w:rPr>
        <w:t>5 minutes. (If you wish to perform for longer than 5 minutes, please let us know and we’ll see if we can schedule it in.)</w:t>
      </w:r>
    </w:p>
    <w:p w:rsidR="00FF1407" w:rsidRDefault="00FF1407" w:rsidP="00152D93">
      <w:pPr>
        <w:spacing w:after="40"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You may submit for more than one performance slot. Performances may be solo or </w:t>
      </w:r>
      <w:r w:rsidR="00E0495B">
        <w:rPr>
          <w:sz w:val="24"/>
          <w:szCs w:val="24"/>
        </w:rPr>
        <w:t xml:space="preserve">collaboration. </w:t>
      </w:r>
    </w:p>
    <w:p w:rsidR="00FF1407" w:rsidRDefault="00FF1407" w:rsidP="00152D93">
      <w:pPr>
        <w:spacing w:after="40"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If you don’t have a specific piece to perform and would like to participate, we’ll have spots for people to participate in group performances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singing</w:t>
      </w:r>
      <w:proofErr w:type="gramEnd"/>
      <w:r>
        <w:rPr>
          <w:sz w:val="24"/>
          <w:szCs w:val="24"/>
        </w:rPr>
        <w:t xml:space="preserve"> in a group chorus</w:t>
      </w:r>
      <w:r w:rsidR="00A93C5A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being on stage as part of a group act.</w:t>
      </w:r>
    </w:p>
    <w:p w:rsidR="00FF1407" w:rsidRDefault="00FF1407" w:rsidP="00152D93">
      <w:pPr>
        <w:spacing w:after="40" w:line="228" w:lineRule="auto"/>
        <w:rPr>
          <w:sz w:val="24"/>
          <w:szCs w:val="24"/>
        </w:rPr>
      </w:pPr>
    </w:p>
    <w:p w:rsidR="00FF1407" w:rsidRDefault="00FF1407" w:rsidP="00152D93">
      <w:pPr>
        <w:spacing w:after="40"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Performers will be required to </w:t>
      </w:r>
      <w:r w:rsidR="00E0495B">
        <w:rPr>
          <w:sz w:val="24"/>
          <w:szCs w:val="24"/>
        </w:rPr>
        <w:t>perform at all shows and attend</w:t>
      </w:r>
      <w:r>
        <w:rPr>
          <w:sz w:val="24"/>
          <w:szCs w:val="24"/>
        </w:rPr>
        <w:t xml:space="preserve"> rehearsals to polish and co-ordinate the show.</w:t>
      </w:r>
    </w:p>
    <w:p w:rsidR="00FF1407" w:rsidRDefault="00FF1407" w:rsidP="00152D93">
      <w:pPr>
        <w:spacing w:after="40" w:line="228" w:lineRule="auto"/>
        <w:rPr>
          <w:sz w:val="24"/>
          <w:szCs w:val="24"/>
        </w:rPr>
      </w:pPr>
    </w:p>
    <w:p w:rsidR="00FF1407" w:rsidRPr="00E0495B" w:rsidRDefault="00FF1407" w:rsidP="00152D93">
      <w:pPr>
        <w:spacing w:after="40" w:line="228" w:lineRule="auto"/>
        <w:rPr>
          <w:b/>
          <w:sz w:val="24"/>
          <w:szCs w:val="24"/>
        </w:rPr>
      </w:pPr>
      <w:r w:rsidRPr="00E0495B">
        <w:rPr>
          <w:b/>
          <w:sz w:val="24"/>
          <w:szCs w:val="24"/>
        </w:rPr>
        <w:t xml:space="preserve">Shows: </w:t>
      </w:r>
      <w:r w:rsidR="00E0495B">
        <w:rPr>
          <w:b/>
          <w:sz w:val="24"/>
          <w:szCs w:val="24"/>
        </w:rPr>
        <w:tab/>
      </w:r>
      <w:r w:rsidR="00E0495B">
        <w:rPr>
          <w:b/>
          <w:sz w:val="24"/>
          <w:szCs w:val="24"/>
        </w:rPr>
        <w:tab/>
      </w:r>
      <w:r w:rsidR="00E0495B">
        <w:rPr>
          <w:b/>
          <w:sz w:val="24"/>
          <w:szCs w:val="24"/>
        </w:rPr>
        <w:tab/>
      </w:r>
      <w:r w:rsidR="00E0495B">
        <w:rPr>
          <w:b/>
          <w:sz w:val="24"/>
          <w:szCs w:val="24"/>
        </w:rPr>
        <w:tab/>
      </w:r>
      <w:r w:rsidRPr="00E0495B">
        <w:rPr>
          <w:b/>
          <w:sz w:val="24"/>
          <w:szCs w:val="24"/>
        </w:rPr>
        <w:t>Saturday 30</w:t>
      </w:r>
      <w:r w:rsidRPr="00E0495B">
        <w:rPr>
          <w:b/>
          <w:sz w:val="24"/>
          <w:szCs w:val="24"/>
          <w:vertAlign w:val="superscript"/>
        </w:rPr>
        <w:t>th</w:t>
      </w:r>
      <w:r w:rsidRPr="00E0495B">
        <w:rPr>
          <w:b/>
          <w:sz w:val="24"/>
          <w:szCs w:val="24"/>
        </w:rPr>
        <w:t xml:space="preserve"> November – 2pm and 5pm</w:t>
      </w:r>
    </w:p>
    <w:p w:rsidR="00FF1407" w:rsidRDefault="00FF1407" w:rsidP="00152D93">
      <w:pPr>
        <w:spacing w:after="40" w:line="228" w:lineRule="auto"/>
        <w:rPr>
          <w:sz w:val="24"/>
          <w:szCs w:val="24"/>
        </w:rPr>
      </w:pPr>
      <w:r w:rsidRPr="00E0495B">
        <w:rPr>
          <w:b/>
          <w:sz w:val="24"/>
          <w:szCs w:val="24"/>
        </w:rPr>
        <w:t xml:space="preserve">Rehearsals:  </w:t>
      </w:r>
      <w:r w:rsidR="00E0495B">
        <w:rPr>
          <w:b/>
          <w:sz w:val="24"/>
          <w:szCs w:val="24"/>
        </w:rPr>
        <w:tab/>
      </w:r>
      <w:r w:rsidR="00E0495B">
        <w:rPr>
          <w:b/>
          <w:sz w:val="24"/>
          <w:szCs w:val="24"/>
        </w:rPr>
        <w:tab/>
      </w:r>
      <w:r w:rsidR="00E0495B">
        <w:rPr>
          <w:b/>
          <w:sz w:val="24"/>
          <w:szCs w:val="24"/>
        </w:rPr>
        <w:tab/>
      </w:r>
      <w:r w:rsidR="00E0495B">
        <w:rPr>
          <w:b/>
          <w:sz w:val="24"/>
          <w:szCs w:val="24"/>
        </w:rPr>
        <w:tab/>
      </w:r>
      <w:r w:rsidRPr="00E0495B">
        <w:rPr>
          <w:b/>
          <w:sz w:val="24"/>
          <w:szCs w:val="24"/>
        </w:rPr>
        <w:t>Sundays 3, 10, 17, 24 November 10am – 2pm</w:t>
      </w:r>
      <w:r>
        <w:rPr>
          <w:sz w:val="24"/>
          <w:szCs w:val="24"/>
        </w:rPr>
        <w:br/>
      </w:r>
      <w:r w:rsidRPr="00E0495B">
        <w:rPr>
          <w:b/>
          <w:sz w:val="24"/>
          <w:szCs w:val="24"/>
        </w:rPr>
        <w:t xml:space="preserve">Venue for Shows &amp; Rehearsals: </w:t>
      </w:r>
      <w:r w:rsidR="00E0495B">
        <w:rPr>
          <w:b/>
          <w:sz w:val="24"/>
          <w:szCs w:val="24"/>
        </w:rPr>
        <w:tab/>
      </w:r>
      <w:r w:rsidRPr="00E0495B">
        <w:rPr>
          <w:b/>
          <w:sz w:val="24"/>
          <w:szCs w:val="24"/>
        </w:rPr>
        <w:t>Donald Simpson Centre, 172 Bloomfield St, Cleveland</w:t>
      </w:r>
    </w:p>
    <w:p w:rsidR="00FF1407" w:rsidRDefault="00FF1407" w:rsidP="00152D93">
      <w:pPr>
        <w:spacing w:after="40" w:line="228" w:lineRule="auto"/>
        <w:rPr>
          <w:sz w:val="24"/>
          <w:szCs w:val="24"/>
        </w:rPr>
      </w:pPr>
    </w:p>
    <w:p w:rsidR="00FF1407" w:rsidRDefault="00FF1407" w:rsidP="00152D93">
      <w:pPr>
        <w:spacing w:after="40" w:line="228" w:lineRule="auto"/>
        <w:rPr>
          <w:sz w:val="24"/>
          <w:szCs w:val="24"/>
        </w:rPr>
      </w:pPr>
      <w:r>
        <w:rPr>
          <w:sz w:val="24"/>
          <w:szCs w:val="24"/>
        </w:rPr>
        <w:t>All performers must be financial members of Mates Theatre Genesis. If not currently a member, you will be required to join up before participating.</w:t>
      </w:r>
    </w:p>
    <w:p w:rsidR="00FF1407" w:rsidRDefault="00FF1407" w:rsidP="00152D93">
      <w:pPr>
        <w:spacing w:after="40" w:line="228" w:lineRule="auto"/>
        <w:rPr>
          <w:sz w:val="24"/>
          <w:szCs w:val="24"/>
        </w:rPr>
      </w:pPr>
    </w:p>
    <w:p w:rsidR="004952CB" w:rsidRPr="004E1CC2" w:rsidRDefault="00942D59" w:rsidP="00152D93">
      <w:pPr>
        <w:spacing w:after="40" w:line="228" w:lineRule="auto"/>
        <w:rPr>
          <w:b/>
          <w:sz w:val="28"/>
          <w:szCs w:val="28"/>
        </w:rPr>
      </w:pPr>
      <w:r w:rsidRPr="004E1CC2">
        <w:rPr>
          <w:b/>
          <w:sz w:val="28"/>
          <w:szCs w:val="28"/>
        </w:rPr>
        <w:t>What to do next?</w:t>
      </w:r>
    </w:p>
    <w:p w:rsidR="00001F56" w:rsidRDefault="00DE2805" w:rsidP="00152D93">
      <w:pPr>
        <w:pStyle w:val="ListParagraph"/>
        <w:numPr>
          <w:ilvl w:val="0"/>
          <w:numId w:val="2"/>
        </w:num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Make</w:t>
      </w:r>
      <w:r w:rsidR="00D45723">
        <w:rPr>
          <w:sz w:val="24"/>
          <w:szCs w:val="24"/>
        </w:rPr>
        <w:t xml:space="preserve"> sure </w:t>
      </w:r>
      <w:r w:rsidR="00FF1407">
        <w:rPr>
          <w:sz w:val="24"/>
          <w:szCs w:val="24"/>
        </w:rPr>
        <w:t>you are available for the rehearsal and Show dates.</w:t>
      </w:r>
    </w:p>
    <w:p w:rsidR="004B6134" w:rsidRDefault="006E2A22" w:rsidP="00152D93">
      <w:pPr>
        <w:pStyle w:val="ListParagraph"/>
        <w:numPr>
          <w:ilvl w:val="0"/>
          <w:numId w:val="2"/>
        </w:num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Complete t</w:t>
      </w:r>
      <w:r w:rsidR="00D02446">
        <w:rPr>
          <w:sz w:val="24"/>
          <w:szCs w:val="24"/>
        </w:rPr>
        <w:t>h</w:t>
      </w:r>
      <w:r w:rsidR="00FF1407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FF1407">
        <w:rPr>
          <w:sz w:val="24"/>
          <w:szCs w:val="24"/>
        </w:rPr>
        <w:t xml:space="preserve">EOI </w:t>
      </w:r>
      <w:r>
        <w:rPr>
          <w:sz w:val="24"/>
          <w:szCs w:val="24"/>
        </w:rPr>
        <w:t xml:space="preserve">Application Form, and return to </w:t>
      </w:r>
      <w:hyperlink r:id="rId10" w:history="1">
        <w:r w:rsidR="00FF1407" w:rsidRPr="00975D62">
          <w:rPr>
            <w:rStyle w:val="Hyperlink"/>
          </w:rPr>
          <w:t>president@matestg.org.au</w:t>
        </w:r>
      </w:hyperlink>
      <w:r w:rsidR="00725A31">
        <w:t>. The application form needs to be emailed ASAP to ensure you have a spot.</w:t>
      </w:r>
    </w:p>
    <w:p w:rsidR="00BD33E0" w:rsidRDefault="00BD33E0" w:rsidP="00622C10">
      <w:pPr>
        <w:pStyle w:val="ListParagraph"/>
        <w:numPr>
          <w:ilvl w:val="0"/>
          <w:numId w:val="2"/>
        </w:num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Ensure your MTG membership is paid up, </w:t>
      </w:r>
      <w:r w:rsidR="002A226E">
        <w:rPr>
          <w:sz w:val="24"/>
          <w:szCs w:val="24"/>
        </w:rPr>
        <w:t xml:space="preserve">if you are </w:t>
      </w:r>
      <w:r>
        <w:rPr>
          <w:sz w:val="24"/>
          <w:szCs w:val="24"/>
        </w:rPr>
        <w:t xml:space="preserve">unsure contact </w:t>
      </w:r>
      <w:hyperlink r:id="rId11" w:history="1">
        <w:r w:rsidR="00E240C3" w:rsidRPr="0077058B">
          <w:rPr>
            <w:rStyle w:val="Hyperlink"/>
            <w:sz w:val="24"/>
            <w:szCs w:val="24"/>
          </w:rPr>
          <w:t>secretary@matestg.org.au</w:t>
        </w:r>
      </w:hyperlink>
      <w:r>
        <w:rPr>
          <w:sz w:val="24"/>
          <w:szCs w:val="24"/>
        </w:rPr>
        <w:t xml:space="preserve"> </w:t>
      </w:r>
      <w:r w:rsidR="00622C10">
        <w:rPr>
          <w:sz w:val="24"/>
          <w:szCs w:val="24"/>
        </w:rPr>
        <w:br/>
        <w:t xml:space="preserve">Submit Membership Form </w:t>
      </w:r>
      <w:r w:rsidR="00E0495B">
        <w:rPr>
          <w:sz w:val="24"/>
          <w:szCs w:val="24"/>
        </w:rPr>
        <w:t xml:space="preserve">and payment of membership fees </w:t>
      </w:r>
      <w:r w:rsidR="00622C10">
        <w:rPr>
          <w:sz w:val="24"/>
          <w:szCs w:val="24"/>
        </w:rPr>
        <w:t xml:space="preserve">at: </w:t>
      </w:r>
      <w:hyperlink r:id="rId12" w:history="1">
        <w:r w:rsidR="00E0495B" w:rsidRPr="00975D62">
          <w:rPr>
            <w:rStyle w:val="Hyperlink"/>
            <w:sz w:val="24"/>
            <w:szCs w:val="24"/>
          </w:rPr>
          <w:t>https://matestg.org.au/membership/</w:t>
        </w:r>
      </w:hyperlink>
      <w:r w:rsidR="00E0495B">
        <w:rPr>
          <w:sz w:val="24"/>
          <w:szCs w:val="24"/>
        </w:rPr>
        <w:t xml:space="preserve"> </w:t>
      </w:r>
    </w:p>
    <w:p w:rsidR="00291347" w:rsidRPr="00291347" w:rsidRDefault="00291347" w:rsidP="00152D93">
      <w:pPr>
        <w:spacing w:after="80" w:line="228" w:lineRule="auto"/>
        <w:rPr>
          <w:sz w:val="24"/>
          <w:szCs w:val="24"/>
        </w:rPr>
      </w:pPr>
      <w:r w:rsidRPr="00E42D85">
        <w:rPr>
          <w:b/>
          <w:sz w:val="24"/>
          <w:szCs w:val="24"/>
        </w:rPr>
        <w:t>PLEASE NOTE:</w:t>
      </w:r>
      <w:r>
        <w:rPr>
          <w:sz w:val="24"/>
          <w:szCs w:val="24"/>
        </w:rPr>
        <w:t xml:space="preserve"> The MTG Selection Team will</w:t>
      </w:r>
      <w:r w:rsidR="00854052">
        <w:rPr>
          <w:sz w:val="24"/>
          <w:szCs w:val="24"/>
        </w:rPr>
        <w:t xml:space="preserve"> be approving each act and you will receive confirmation if you have been accepted to perform</w:t>
      </w:r>
      <w:r w:rsidR="00FF1407">
        <w:rPr>
          <w:sz w:val="24"/>
          <w:szCs w:val="24"/>
        </w:rPr>
        <w:t>.</w:t>
      </w:r>
      <w:r w:rsidR="008A3791">
        <w:rPr>
          <w:sz w:val="24"/>
          <w:szCs w:val="24"/>
        </w:rPr>
        <w:t xml:space="preserve"> </w:t>
      </w:r>
      <w:r w:rsidR="002A226E">
        <w:rPr>
          <w:sz w:val="24"/>
          <w:szCs w:val="24"/>
        </w:rPr>
        <w:t xml:space="preserve">This </w:t>
      </w:r>
      <w:r w:rsidR="00E240C3">
        <w:rPr>
          <w:sz w:val="24"/>
          <w:szCs w:val="24"/>
        </w:rPr>
        <w:t xml:space="preserve">event </w:t>
      </w:r>
      <w:r w:rsidR="002A226E">
        <w:rPr>
          <w:sz w:val="24"/>
          <w:szCs w:val="24"/>
        </w:rPr>
        <w:t xml:space="preserve">is open to all ages so </w:t>
      </w:r>
      <w:r w:rsidR="00E240C3">
        <w:rPr>
          <w:sz w:val="24"/>
          <w:szCs w:val="24"/>
        </w:rPr>
        <w:t>please ensure your act i</w:t>
      </w:r>
      <w:r w:rsidR="00FF1407">
        <w:rPr>
          <w:sz w:val="24"/>
          <w:szCs w:val="24"/>
        </w:rPr>
        <w:t>s</w:t>
      </w:r>
      <w:r w:rsidR="00E240C3">
        <w:rPr>
          <w:sz w:val="24"/>
          <w:szCs w:val="24"/>
        </w:rPr>
        <w:t xml:space="preserve"> “family friendly”. </w:t>
      </w:r>
      <w:r w:rsidR="0031330B">
        <w:rPr>
          <w:sz w:val="24"/>
          <w:szCs w:val="24"/>
        </w:rPr>
        <w:t>T</w:t>
      </w:r>
      <w:r w:rsidR="00A27A48">
        <w:rPr>
          <w:sz w:val="24"/>
          <w:szCs w:val="24"/>
        </w:rPr>
        <w:t>he Selection Team reserves the right to choose approp</w:t>
      </w:r>
      <w:r w:rsidR="00A27A48" w:rsidRPr="00E240C3">
        <w:rPr>
          <w:sz w:val="24"/>
          <w:szCs w:val="24"/>
        </w:rPr>
        <w:t>ria</w:t>
      </w:r>
      <w:r w:rsidR="00A27A48">
        <w:rPr>
          <w:sz w:val="24"/>
          <w:szCs w:val="24"/>
        </w:rPr>
        <w:t xml:space="preserve">te performances for the evening. </w:t>
      </w:r>
    </w:p>
    <w:p w:rsidR="00190D8B" w:rsidRPr="002C2BBB" w:rsidRDefault="00622C10" w:rsidP="006B5896">
      <w:pPr>
        <w:spacing w:line="240" w:lineRule="auto"/>
        <w:rPr>
          <w:b/>
          <w:sz w:val="32"/>
          <w:szCs w:val="32"/>
        </w:rPr>
      </w:pPr>
      <w:r w:rsidRPr="002C2BBB">
        <w:rPr>
          <w:b/>
          <w:sz w:val="32"/>
          <w:szCs w:val="32"/>
        </w:rPr>
        <w:lastRenderedPageBreak/>
        <w:t xml:space="preserve">PERFORMER EXPRESSION OF INTEREST </w:t>
      </w:r>
      <w:r w:rsidR="006B5896" w:rsidRPr="002C2BBB">
        <w:rPr>
          <w:b/>
          <w:sz w:val="32"/>
          <w:szCs w:val="32"/>
        </w:rPr>
        <w:t>APPLICATION F</w:t>
      </w:r>
      <w:r w:rsidR="00152D93" w:rsidRPr="002C2BBB">
        <w:rPr>
          <w:b/>
          <w:sz w:val="32"/>
          <w:szCs w:val="32"/>
        </w:rPr>
        <w:t>ORM</w:t>
      </w:r>
      <w:r w:rsidR="006B5896" w:rsidRPr="002C2BBB">
        <w:rPr>
          <w:b/>
          <w:sz w:val="32"/>
          <w:szCs w:val="32"/>
        </w:rPr>
        <w:t xml:space="preserve">: </w:t>
      </w:r>
      <w:r w:rsidRPr="002C2BBB">
        <w:rPr>
          <w:b/>
          <w:sz w:val="32"/>
          <w:szCs w:val="32"/>
        </w:rPr>
        <w:br/>
        <w:t>Christmas with MATES</w:t>
      </w:r>
      <w:r w:rsidR="006B5896" w:rsidRPr="002C2BBB">
        <w:rPr>
          <w:b/>
          <w:sz w:val="32"/>
          <w:szCs w:val="32"/>
        </w:rPr>
        <w:t xml:space="preserve"> </w:t>
      </w:r>
      <w:r w:rsidR="00E240C3" w:rsidRPr="002C2BBB">
        <w:rPr>
          <w:b/>
          <w:sz w:val="32"/>
          <w:szCs w:val="32"/>
        </w:rPr>
        <w:t>–</w:t>
      </w:r>
      <w:r w:rsidR="006B5896" w:rsidRPr="002C2BBB">
        <w:rPr>
          <w:b/>
          <w:sz w:val="32"/>
          <w:szCs w:val="32"/>
        </w:rPr>
        <w:t xml:space="preserve"> </w:t>
      </w:r>
      <w:r w:rsidR="00A06D42" w:rsidRPr="002C2BBB">
        <w:rPr>
          <w:b/>
          <w:sz w:val="32"/>
          <w:szCs w:val="32"/>
        </w:rPr>
        <w:t xml:space="preserve">Saturday </w:t>
      </w:r>
      <w:r w:rsidRPr="002C2BBB">
        <w:rPr>
          <w:b/>
          <w:sz w:val="32"/>
          <w:szCs w:val="32"/>
        </w:rPr>
        <w:t>Nov. 30</w:t>
      </w:r>
    </w:p>
    <w:p w:rsidR="005C725D" w:rsidRPr="002C2BBB" w:rsidRDefault="00190D8B" w:rsidP="006B5896">
      <w:pPr>
        <w:spacing w:line="240" w:lineRule="auto"/>
        <w:rPr>
          <w:sz w:val="20"/>
          <w:szCs w:val="20"/>
        </w:rPr>
      </w:pPr>
      <w:r w:rsidRPr="00190D8B">
        <w:rPr>
          <w:b/>
          <w:sz w:val="24"/>
          <w:szCs w:val="24"/>
        </w:rPr>
        <w:t>Please complete t</w:t>
      </w:r>
      <w:r w:rsidR="00726A65">
        <w:rPr>
          <w:b/>
          <w:sz w:val="24"/>
          <w:szCs w:val="24"/>
        </w:rPr>
        <w:t xml:space="preserve">his form IN FULL and submit to </w:t>
      </w:r>
      <w:hyperlink r:id="rId13" w:history="1">
        <w:r w:rsidR="00622C10" w:rsidRPr="00975D62">
          <w:rPr>
            <w:rStyle w:val="Hyperlink"/>
            <w:sz w:val="24"/>
            <w:szCs w:val="24"/>
          </w:rPr>
          <w:t>president@matestg.org.au</w:t>
        </w:r>
      </w:hyperlink>
      <w:r w:rsidR="00726A65">
        <w:rPr>
          <w:b/>
          <w:sz w:val="24"/>
          <w:szCs w:val="24"/>
        </w:rPr>
        <w:br/>
      </w:r>
      <w:r w:rsidR="004E1CC2" w:rsidRPr="002C2BBB">
        <w:rPr>
          <w:sz w:val="20"/>
          <w:szCs w:val="20"/>
        </w:rPr>
        <w:t>(</w:t>
      </w:r>
      <w:r w:rsidRPr="002C2BBB">
        <w:rPr>
          <w:sz w:val="20"/>
          <w:szCs w:val="20"/>
        </w:rPr>
        <w:t>This information is used only by</w:t>
      </w:r>
      <w:r w:rsidR="00BB3C56" w:rsidRPr="002C2BBB">
        <w:rPr>
          <w:sz w:val="20"/>
          <w:szCs w:val="20"/>
        </w:rPr>
        <w:t xml:space="preserve"> MTG</w:t>
      </w:r>
      <w:r w:rsidRPr="002C2BBB">
        <w:rPr>
          <w:sz w:val="20"/>
          <w:szCs w:val="20"/>
        </w:rPr>
        <w:t xml:space="preserve"> and will not be shared with anyone else).</w:t>
      </w:r>
      <w:r w:rsidR="006F3ED3" w:rsidRPr="002C2BBB">
        <w:rPr>
          <w:sz w:val="20"/>
          <w:szCs w:val="20"/>
        </w:rPr>
        <w:t xml:space="preserve"> </w:t>
      </w:r>
      <w:r w:rsidRPr="002C2BBB">
        <w:rPr>
          <w:sz w:val="20"/>
          <w:szCs w:val="20"/>
        </w:rPr>
        <w:t xml:space="preserve"> </w:t>
      </w:r>
    </w:p>
    <w:p w:rsidR="00EB1AC2" w:rsidRDefault="000E6039" w:rsidP="00EB1AC2">
      <w:pPr>
        <w:tabs>
          <w:tab w:val="left" w:pos="510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Performer </w:t>
      </w:r>
      <w:r w:rsidR="005C725D">
        <w:rPr>
          <w:sz w:val="24"/>
          <w:szCs w:val="24"/>
        </w:rPr>
        <w:t>Name:</w:t>
      </w:r>
      <w:r w:rsidR="00E240C3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372959679"/>
          <w:placeholder>
            <w:docPart w:val="96AFE6FFDB91437B831DA69630B2EE1F"/>
          </w:placeholder>
          <w:showingPlcHdr/>
        </w:sdtPr>
        <w:sdtEndPr/>
        <w:sdtContent>
          <w:r w:rsidR="00E240C3" w:rsidRPr="0077058B">
            <w:rPr>
              <w:rStyle w:val="PlaceholderText"/>
            </w:rPr>
            <w:t>Click here to enter text.</w:t>
          </w:r>
        </w:sdtContent>
      </w:sdt>
      <w:r w:rsidR="00EB1AC2">
        <w:rPr>
          <w:sz w:val="24"/>
          <w:szCs w:val="24"/>
        </w:rPr>
        <w:tab/>
      </w:r>
      <w:r w:rsidR="00EB1AC2">
        <w:rPr>
          <w:sz w:val="24"/>
          <w:szCs w:val="24"/>
        </w:rPr>
        <w:tab/>
      </w:r>
      <w:r w:rsidR="00EB1AC2">
        <w:rPr>
          <w:sz w:val="24"/>
          <w:szCs w:val="24"/>
        </w:rPr>
        <w:tab/>
      </w:r>
      <w:proofErr w:type="gramStart"/>
      <w:r w:rsidR="00EB1AC2">
        <w:rPr>
          <w:sz w:val="24"/>
          <w:szCs w:val="24"/>
        </w:rPr>
        <w:t>Ph</w:t>
      </w:r>
      <w:r>
        <w:rPr>
          <w:sz w:val="24"/>
          <w:szCs w:val="24"/>
        </w:rPr>
        <w:t>.</w:t>
      </w:r>
      <w:r w:rsidR="00EB1AC2">
        <w:rPr>
          <w:sz w:val="24"/>
          <w:szCs w:val="24"/>
        </w:rPr>
        <w:t xml:space="preserve"> N</w:t>
      </w:r>
      <w:r>
        <w:rPr>
          <w:sz w:val="24"/>
          <w:szCs w:val="24"/>
        </w:rPr>
        <w:t>o.</w:t>
      </w:r>
      <w:proofErr w:type="gramEnd"/>
      <w:r w:rsidR="00EB1AC2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482626844"/>
          <w:placeholder>
            <w:docPart w:val="5DA94F9574FA4D23B19385CFC5ACDB63"/>
          </w:placeholder>
        </w:sdtPr>
        <w:sdtEndPr/>
        <w:sdtContent>
          <w:r w:rsidR="00EB1AC2" w:rsidRPr="00EB1AC2">
            <w:rPr>
              <w:color w:val="A6A6A6" w:themeColor="background1" w:themeShade="A6"/>
              <w:sz w:val="24"/>
              <w:szCs w:val="24"/>
            </w:rPr>
            <w:t>Click to enter no.</w:t>
          </w:r>
        </w:sdtContent>
      </w:sdt>
    </w:p>
    <w:p w:rsidR="00EB1AC2" w:rsidRDefault="00F606EA" w:rsidP="00EB1AC2">
      <w:pPr>
        <w:tabs>
          <w:tab w:val="left" w:pos="5103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Email:</w:t>
      </w:r>
      <w:r w:rsidR="00E240C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22533455"/>
          <w:placeholder>
            <w:docPart w:val="5AB0BB57D7D64DA1A1D3841B973FD476"/>
          </w:placeholder>
          <w:showingPlcHdr/>
        </w:sdtPr>
        <w:sdtEndPr/>
        <w:sdtContent>
          <w:r w:rsidR="00E240C3" w:rsidRPr="0077058B">
            <w:rPr>
              <w:rStyle w:val="PlaceholderText"/>
            </w:rPr>
            <w:t>Click here to enter text.</w:t>
          </w:r>
        </w:sdtContent>
      </w:sdt>
      <w:r w:rsidR="00AB6323">
        <w:rPr>
          <w:sz w:val="24"/>
          <w:szCs w:val="24"/>
        </w:rPr>
        <w:tab/>
      </w:r>
      <w:r w:rsidR="00EB1AC2">
        <w:rPr>
          <w:sz w:val="24"/>
          <w:szCs w:val="24"/>
        </w:rPr>
        <w:tab/>
      </w:r>
      <w:r w:rsidR="00EB1AC2">
        <w:rPr>
          <w:sz w:val="24"/>
          <w:szCs w:val="24"/>
        </w:rPr>
        <w:tab/>
      </w:r>
      <w:r w:rsidR="00190D8B" w:rsidRPr="00BB3C56">
        <w:rPr>
          <w:sz w:val="24"/>
          <w:szCs w:val="24"/>
        </w:rPr>
        <w:t>D</w:t>
      </w:r>
      <w:r w:rsidR="00E240C3">
        <w:rPr>
          <w:sz w:val="24"/>
          <w:szCs w:val="24"/>
        </w:rPr>
        <w:t xml:space="preserve">ate of Birth: </w:t>
      </w:r>
      <w:r w:rsidR="0051372B">
        <w:rPr>
          <w:sz w:val="24"/>
          <w:szCs w:val="24"/>
        </w:rPr>
        <w:t xml:space="preserve"> </w:t>
      </w:r>
      <w:r w:rsidR="00E240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93666200"/>
          <w:placeholder>
            <w:docPart w:val="52D3E69CA9694F2C8EEDDB09675DDDF9"/>
          </w:placeholder>
          <w:showingPlcHdr/>
        </w:sdtPr>
        <w:sdtEndPr/>
        <w:sdtContent>
          <w:r w:rsidR="00E240C3" w:rsidRPr="0077058B">
            <w:rPr>
              <w:rStyle w:val="PlaceholderText"/>
            </w:rPr>
            <w:t>Click here to enter text.</w:t>
          </w:r>
        </w:sdtContent>
      </w:sdt>
    </w:p>
    <w:p w:rsidR="00EB1AC2" w:rsidRPr="00EB1AC2" w:rsidRDefault="00EB1AC2" w:rsidP="00EB1AC2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2C2BBB">
        <w:rPr>
          <w:sz w:val="24"/>
          <w:szCs w:val="24"/>
        </w:rPr>
        <w:t xml:space="preserve">Tick option that applies: </w:t>
      </w:r>
      <w:r w:rsidRPr="002C2BBB">
        <w:rPr>
          <w:sz w:val="24"/>
          <w:szCs w:val="24"/>
        </w:rPr>
        <w:br/>
      </w:r>
      <w:sdt>
        <w:sdtPr>
          <w:rPr>
            <w:rFonts w:ascii="MS Gothic" w:eastAsia="MS Gothic"/>
            <w:b/>
            <w:sz w:val="24"/>
            <w:szCs w:val="24"/>
          </w:rPr>
          <w:id w:val="30027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1AC2">
            <w:rPr>
              <w:rFonts w:ascii="MS Gothic" w:eastAsia="MS Gothic" w:hint="eastAsia"/>
              <w:b/>
              <w:sz w:val="24"/>
              <w:szCs w:val="24"/>
            </w:rPr>
            <w:t>☐</w:t>
          </w:r>
        </w:sdtContent>
      </w:sdt>
      <w:r w:rsidRPr="00EB1A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B1AC2">
        <w:rPr>
          <w:b/>
          <w:sz w:val="24"/>
          <w:szCs w:val="24"/>
        </w:rPr>
        <w:t xml:space="preserve">I already have a piece to perform. </w:t>
      </w:r>
      <w:r w:rsidRPr="00EB1AC2">
        <w:rPr>
          <w:b/>
          <w:i/>
          <w:sz w:val="24"/>
          <w:szCs w:val="24"/>
        </w:rPr>
        <w:t>Proceed to Question 2</w:t>
      </w:r>
      <w:r w:rsidRPr="00EB1AC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br/>
      </w:r>
      <w:r w:rsidRPr="00EB1AC2">
        <w:rPr>
          <w:b/>
          <w:sz w:val="24"/>
          <w:szCs w:val="24"/>
        </w:rPr>
        <w:br/>
      </w:r>
      <w:sdt>
        <w:sdtPr>
          <w:rPr>
            <w:rFonts w:ascii="MS Gothic" w:eastAsia="MS Gothic" w:hAnsi="MS Gothic"/>
            <w:b/>
            <w:sz w:val="24"/>
            <w:szCs w:val="24"/>
          </w:rPr>
          <w:id w:val="-97622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1AC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EB1AC2">
        <w:rPr>
          <w:b/>
          <w:sz w:val="24"/>
          <w:szCs w:val="24"/>
        </w:rPr>
        <w:t xml:space="preserve">  I don’t have a specific piece to perform but would like to participate in a Group Act.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      </w:t>
      </w:r>
      <w:r w:rsidRPr="00EB1AC2">
        <w:rPr>
          <w:b/>
          <w:i/>
          <w:sz w:val="24"/>
          <w:szCs w:val="24"/>
        </w:rPr>
        <w:t>Proceed to Question 5</w:t>
      </w:r>
      <w:r w:rsidRPr="00EB1AC2">
        <w:rPr>
          <w:b/>
          <w:i/>
          <w:sz w:val="24"/>
          <w:szCs w:val="24"/>
        </w:rPr>
        <w:br/>
      </w:r>
    </w:p>
    <w:p w:rsidR="00190D8B" w:rsidRPr="00EB1AC2" w:rsidRDefault="00EB1AC2" w:rsidP="00EB1AC2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EB1AC2">
        <w:rPr>
          <w:b/>
          <w:sz w:val="24"/>
          <w:szCs w:val="24"/>
        </w:rPr>
        <w:t xml:space="preserve">If you already have a piece to perform: </w:t>
      </w:r>
      <w:r w:rsidR="00F606EA" w:rsidRPr="00EB1AC2">
        <w:rPr>
          <w:b/>
          <w:sz w:val="24"/>
          <w:szCs w:val="24"/>
        </w:rPr>
        <w:t>Type of Performance (monologue/song/poem</w:t>
      </w:r>
      <w:r w:rsidR="00E0495B" w:rsidRPr="00EB1AC2">
        <w:rPr>
          <w:b/>
          <w:sz w:val="24"/>
          <w:szCs w:val="24"/>
        </w:rPr>
        <w:t>/dance</w:t>
      </w:r>
      <w:r w:rsidR="00F606EA" w:rsidRPr="00EB1AC2">
        <w:rPr>
          <w:b/>
          <w:sz w:val="24"/>
          <w:szCs w:val="24"/>
        </w:rPr>
        <w:t xml:space="preserve"> </w:t>
      </w:r>
      <w:proofErr w:type="spellStart"/>
      <w:r w:rsidR="00F606EA" w:rsidRPr="00EB1AC2">
        <w:rPr>
          <w:b/>
          <w:sz w:val="24"/>
          <w:szCs w:val="24"/>
        </w:rPr>
        <w:t>e</w:t>
      </w:r>
      <w:r w:rsidR="0031330B" w:rsidRPr="00EB1AC2">
        <w:rPr>
          <w:b/>
          <w:sz w:val="24"/>
          <w:szCs w:val="24"/>
        </w:rPr>
        <w:t>t</w:t>
      </w:r>
      <w:r w:rsidR="00F606EA" w:rsidRPr="00EB1AC2">
        <w:rPr>
          <w:b/>
          <w:sz w:val="24"/>
          <w:szCs w:val="24"/>
        </w:rPr>
        <w:t>c</w:t>
      </w:r>
      <w:proofErr w:type="spellEnd"/>
      <w:r w:rsidR="00F606EA" w:rsidRPr="00EB1AC2">
        <w:rPr>
          <w:b/>
          <w:sz w:val="24"/>
          <w:szCs w:val="24"/>
        </w:rPr>
        <w:t>)</w:t>
      </w:r>
      <w:r w:rsidR="00BF1476" w:rsidRPr="00EB1AC2">
        <w:rPr>
          <w:b/>
          <w:sz w:val="24"/>
          <w:szCs w:val="24"/>
        </w:rPr>
        <w:t>:</w:t>
      </w:r>
      <w:r w:rsidR="006B5896" w:rsidRPr="00EB1AC2">
        <w:rPr>
          <w:b/>
          <w:sz w:val="24"/>
          <w:szCs w:val="24"/>
        </w:rPr>
        <w:t xml:space="preserve">   </w:t>
      </w:r>
      <w:sdt>
        <w:sdtPr>
          <w:id w:val="1689562804"/>
          <w:placeholder>
            <w:docPart w:val="6EBA2F539FFA424CB20547F8C0D294CE"/>
          </w:placeholder>
          <w:showingPlcHdr/>
        </w:sdtPr>
        <w:sdtEndPr/>
        <w:sdtContent>
          <w:r w:rsidR="00E240C3" w:rsidRPr="0077058B">
            <w:rPr>
              <w:rStyle w:val="PlaceholderText"/>
            </w:rPr>
            <w:t>Click here to enter text.</w:t>
          </w:r>
        </w:sdtContent>
      </w:sdt>
      <w:r>
        <w:br/>
      </w:r>
    </w:p>
    <w:p w:rsidR="00E0495B" w:rsidRPr="00EB1AC2" w:rsidRDefault="00E0495B" w:rsidP="00EB1AC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B1AC2">
        <w:rPr>
          <w:b/>
          <w:sz w:val="24"/>
          <w:szCs w:val="24"/>
        </w:rPr>
        <w:t>How Many People in your act?</w:t>
      </w:r>
      <w:r w:rsidR="000B438E">
        <w:rPr>
          <w:b/>
          <w:sz w:val="24"/>
          <w:szCs w:val="24"/>
        </w:rPr>
        <w:t xml:space="preserve"> </w:t>
      </w:r>
      <w:r w:rsidRPr="00EB1AC2">
        <w:rPr>
          <w:b/>
          <w:sz w:val="24"/>
          <w:szCs w:val="24"/>
        </w:rPr>
        <w:t xml:space="preserve"> </w:t>
      </w:r>
      <w:sdt>
        <w:sdtPr>
          <w:id w:val="1886059967"/>
          <w:placeholder>
            <w:docPart w:val="0E5F537E1E84471C8597DEDC856F58B9"/>
          </w:placeholder>
          <w:showingPlcHdr/>
        </w:sdtPr>
        <w:sdtEndPr/>
        <w:sdtContent>
          <w:r w:rsidR="000B438E" w:rsidRPr="00975D62">
            <w:rPr>
              <w:rStyle w:val="PlaceholderText"/>
            </w:rPr>
            <w:t>Click here to enter text.</w:t>
          </w:r>
        </w:sdtContent>
      </w:sdt>
      <w:r w:rsidR="000B438E" w:rsidRPr="00EB1AC2">
        <w:rPr>
          <w:sz w:val="24"/>
          <w:szCs w:val="24"/>
        </w:rPr>
        <w:t xml:space="preserve"> </w:t>
      </w:r>
      <w:r w:rsidRPr="00EB1AC2">
        <w:rPr>
          <w:sz w:val="24"/>
          <w:szCs w:val="24"/>
        </w:rPr>
        <w:t xml:space="preserve">(If more than one, </w:t>
      </w:r>
      <w:r w:rsidR="000B438E">
        <w:rPr>
          <w:sz w:val="24"/>
          <w:szCs w:val="24"/>
        </w:rPr>
        <w:t xml:space="preserve">provide names of all </w:t>
      </w:r>
      <w:r w:rsidRPr="00EB1AC2">
        <w:rPr>
          <w:sz w:val="24"/>
          <w:szCs w:val="24"/>
        </w:rPr>
        <w:t xml:space="preserve">performers. Any performers under 18 will need guardian’s approval per below.)  </w:t>
      </w:r>
      <w:r w:rsidR="00EB1AC2">
        <w:br/>
      </w:r>
    </w:p>
    <w:p w:rsidR="00190D8B" w:rsidRPr="00EB1AC2" w:rsidRDefault="00622C10" w:rsidP="00EB1AC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B1AC2">
        <w:rPr>
          <w:b/>
          <w:sz w:val="24"/>
          <w:szCs w:val="24"/>
        </w:rPr>
        <w:t>D</w:t>
      </w:r>
      <w:r w:rsidR="00B83123" w:rsidRPr="00EB1AC2">
        <w:rPr>
          <w:b/>
          <w:sz w:val="24"/>
          <w:szCs w:val="24"/>
        </w:rPr>
        <w:t>escri</w:t>
      </w:r>
      <w:r w:rsidR="000B438E">
        <w:rPr>
          <w:b/>
          <w:sz w:val="24"/>
          <w:szCs w:val="24"/>
        </w:rPr>
        <w:t>be</w:t>
      </w:r>
      <w:r w:rsidR="00B83123" w:rsidRPr="00EB1AC2">
        <w:rPr>
          <w:b/>
          <w:sz w:val="24"/>
          <w:szCs w:val="24"/>
        </w:rPr>
        <w:t xml:space="preserve"> your performance</w:t>
      </w:r>
      <w:r w:rsidRPr="00EB1AC2">
        <w:rPr>
          <w:b/>
          <w:sz w:val="24"/>
          <w:szCs w:val="24"/>
        </w:rPr>
        <w:t xml:space="preserve">. </w:t>
      </w:r>
      <w:r w:rsidRPr="00EB1AC2">
        <w:rPr>
          <w:sz w:val="24"/>
          <w:szCs w:val="24"/>
        </w:rPr>
        <w:t xml:space="preserve">Please include any technical requirements you need. </w:t>
      </w:r>
      <w:proofErr w:type="spellStart"/>
      <w:r w:rsidRPr="00EB1AC2">
        <w:rPr>
          <w:sz w:val="24"/>
          <w:szCs w:val="24"/>
        </w:rPr>
        <w:t>Eg</w:t>
      </w:r>
      <w:proofErr w:type="spellEnd"/>
      <w:r w:rsidRPr="00EB1AC2">
        <w:rPr>
          <w:sz w:val="24"/>
          <w:szCs w:val="24"/>
        </w:rPr>
        <w:t>. Microphone, props etc.</w:t>
      </w:r>
      <w:r w:rsidR="00B83123" w:rsidRPr="00EB1AC2">
        <w:rPr>
          <w:sz w:val="24"/>
          <w:szCs w:val="24"/>
        </w:rPr>
        <w:t xml:space="preserve"> </w:t>
      </w:r>
      <w:r w:rsidRPr="00EB1AC2">
        <w:rPr>
          <w:sz w:val="24"/>
          <w:szCs w:val="24"/>
        </w:rPr>
        <w:t xml:space="preserve"> </w:t>
      </w:r>
      <w:proofErr w:type="gramStart"/>
      <w:r w:rsidR="000B438E">
        <w:rPr>
          <w:sz w:val="24"/>
          <w:szCs w:val="24"/>
        </w:rPr>
        <w:t>and</w:t>
      </w:r>
      <w:proofErr w:type="gramEnd"/>
      <w:r w:rsidR="000B438E">
        <w:rPr>
          <w:sz w:val="24"/>
          <w:szCs w:val="24"/>
        </w:rPr>
        <w:t xml:space="preserve"> what equipment/instruments you will provide. </w:t>
      </w:r>
      <w:r w:rsidRPr="00EB1AC2">
        <w:rPr>
          <w:sz w:val="24"/>
          <w:szCs w:val="24"/>
        </w:rPr>
        <w:t>Attach additional pages if required.</w:t>
      </w:r>
      <w:r w:rsidR="00EB1AC2" w:rsidRPr="00EB1AC2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BB3C56" w:rsidTr="00152D93">
        <w:trPr>
          <w:trHeight w:val="1770"/>
        </w:trPr>
        <w:tc>
          <w:tcPr>
            <w:tcW w:w="9781" w:type="dxa"/>
          </w:tcPr>
          <w:sdt>
            <w:sdtPr>
              <w:rPr>
                <w:b/>
                <w:sz w:val="24"/>
                <w:szCs w:val="24"/>
              </w:rPr>
              <w:id w:val="-713030831"/>
              <w:placeholder>
                <w:docPart w:val="3BB1CB245A93459F9B24747E6FF25FED"/>
              </w:placeholder>
              <w:showingPlcHdr/>
            </w:sdtPr>
            <w:sdtEndPr/>
            <w:sdtContent>
              <w:p w:rsidR="00BB3C56" w:rsidRDefault="00E240C3" w:rsidP="006B5896">
                <w:pPr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77058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1372B" w:rsidRDefault="0051372B" w:rsidP="006B5896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AB6323" w:rsidRDefault="00AB6323" w:rsidP="006B5896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BC3B0C" w:rsidRDefault="00BC3B0C" w:rsidP="006B5896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C2BBB" w:rsidRDefault="002C2BBB" w:rsidP="006B58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2C2BBB" w:rsidRPr="002C2BBB" w:rsidRDefault="002C2BBB" w:rsidP="006B5896">
      <w:pPr>
        <w:spacing w:line="240" w:lineRule="auto"/>
        <w:rPr>
          <w:sz w:val="20"/>
          <w:szCs w:val="20"/>
        </w:rPr>
      </w:pPr>
    </w:p>
    <w:p w:rsidR="00725A31" w:rsidRPr="002C2BBB" w:rsidRDefault="00725A31" w:rsidP="002C2BBB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2C2BBB">
        <w:rPr>
          <w:b/>
          <w:sz w:val="24"/>
          <w:szCs w:val="24"/>
        </w:rPr>
        <w:t xml:space="preserve">If this act is being performed by anyone under the age of 18 years old, a guardian must sign the below – </w:t>
      </w:r>
    </w:p>
    <w:p w:rsidR="00725A31" w:rsidRDefault="00725A31" w:rsidP="006B58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FB1C23" w:rsidRPr="00FB1C23">
        <w:rPr>
          <w:i/>
          <w:sz w:val="24"/>
          <w:szCs w:val="24"/>
        </w:rPr>
        <w:t>(insert name of guardian</w:t>
      </w:r>
      <w:proofErr w:type="gramStart"/>
      <w:r w:rsidR="00FB1C23" w:rsidRPr="00FB1C23">
        <w:rPr>
          <w:i/>
          <w:sz w:val="24"/>
          <w:szCs w:val="24"/>
        </w:rPr>
        <w:t>)</w:t>
      </w:r>
      <w:r w:rsidR="00FB1C23">
        <w:rPr>
          <w:sz w:val="24"/>
          <w:szCs w:val="24"/>
        </w:rPr>
        <w:t xml:space="preserve">  </w:t>
      </w:r>
      <w:proofErr w:type="gramEnd"/>
      <w:sdt>
        <w:sdtPr>
          <w:rPr>
            <w:sz w:val="24"/>
            <w:szCs w:val="24"/>
          </w:rPr>
          <w:id w:val="796102794"/>
          <w:placeholder>
            <w:docPart w:val="76F76ECE88174F85916398E888762F20"/>
          </w:placeholder>
          <w:showingPlcHdr/>
        </w:sdtPr>
        <w:sdtEndPr/>
        <w:sdtContent>
          <w:r w:rsidR="00FB1C23" w:rsidRPr="0077058B">
            <w:rPr>
              <w:rStyle w:val="PlaceholderText"/>
            </w:rPr>
            <w:t>Click here to enter text.</w:t>
          </w:r>
        </w:sdtContent>
      </w:sdt>
      <w:r w:rsidR="00FB1C23">
        <w:rPr>
          <w:sz w:val="24"/>
          <w:szCs w:val="24"/>
        </w:rPr>
        <w:t xml:space="preserve">, </w:t>
      </w:r>
      <w:r w:rsidR="005D4D65">
        <w:rPr>
          <w:sz w:val="24"/>
          <w:szCs w:val="24"/>
        </w:rPr>
        <w:t xml:space="preserve">as guardian of the under 18’s noted </w:t>
      </w:r>
      <w:r w:rsidR="000E6039">
        <w:rPr>
          <w:sz w:val="24"/>
          <w:szCs w:val="24"/>
        </w:rPr>
        <w:t>above</w:t>
      </w:r>
      <w:r w:rsidR="005D4D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give permission </w:t>
      </w:r>
      <w:r w:rsidR="005D4D65">
        <w:rPr>
          <w:sz w:val="24"/>
          <w:szCs w:val="24"/>
        </w:rPr>
        <w:t xml:space="preserve">for </w:t>
      </w:r>
      <w:r w:rsidR="00E9292D">
        <w:rPr>
          <w:sz w:val="24"/>
          <w:szCs w:val="24"/>
        </w:rPr>
        <w:t>them</w:t>
      </w:r>
      <w:r w:rsidR="005D4D65">
        <w:rPr>
          <w:sz w:val="24"/>
          <w:szCs w:val="24"/>
        </w:rPr>
        <w:t xml:space="preserve"> to </w:t>
      </w:r>
      <w:r w:rsidR="00622C10">
        <w:rPr>
          <w:sz w:val="24"/>
          <w:szCs w:val="24"/>
        </w:rPr>
        <w:t xml:space="preserve">rehearse, </w:t>
      </w:r>
      <w:r w:rsidR="005D4D65">
        <w:rPr>
          <w:sz w:val="24"/>
          <w:szCs w:val="24"/>
        </w:rPr>
        <w:t xml:space="preserve">perform </w:t>
      </w:r>
      <w:r w:rsidR="00622C10">
        <w:rPr>
          <w:sz w:val="24"/>
          <w:szCs w:val="24"/>
        </w:rPr>
        <w:t>and participate in the “Christmas with MATES” event.</w:t>
      </w:r>
    </w:p>
    <w:p w:rsidR="005D4D65" w:rsidRDefault="005D4D65" w:rsidP="00FB1C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 of Guardian:</w:t>
      </w:r>
      <w:r w:rsidR="00FB1C23">
        <w:rPr>
          <w:sz w:val="24"/>
          <w:szCs w:val="24"/>
        </w:rPr>
        <w:t xml:space="preserve"> ________________________</w:t>
      </w:r>
      <w:r w:rsidR="002C2BBB"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Date: </w:t>
      </w:r>
      <w:r w:rsidR="00FB1C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0997135"/>
          <w:placeholder>
            <w:docPart w:val="000DD6FBC8644E199169703F8BEA7D54"/>
          </w:placeholder>
          <w:showingPlcHdr/>
        </w:sdtPr>
        <w:sdtEndPr/>
        <w:sdtContent>
          <w:bookmarkStart w:id="0" w:name="_GoBack"/>
          <w:r w:rsidR="00FB1C23" w:rsidRPr="0077058B">
            <w:rPr>
              <w:rStyle w:val="PlaceholderText"/>
            </w:rPr>
            <w:t>Click here to enter text.</w:t>
          </w:r>
          <w:bookmarkEnd w:id="0"/>
        </w:sdtContent>
      </w:sdt>
    </w:p>
    <w:p w:rsidR="00622C10" w:rsidRDefault="002C2BBB" w:rsidP="002C2BB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2BBB">
        <w:rPr>
          <w:b/>
          <w:sz w:val="24"/>
          <w:szCs w:val="24"/>
        </w:rPr>
        <w:t>Membership:</w:t>
      </w:r>
      <w:r>
        <w:rPr>
          <w:sz w:val="24"/>
          <w:szCs w:val="24"/>
        </w:rPr>
        <w:t xml:space="preserve"> If not already a financial member of Mates Theatre Genesis Inc., submission of this form signifies agreeance by the performer/</w:t>
      </w:r>
      <w:r w:rsidR="00E0495B" w:rsidRPr="002C2BBB">
        <w:rPr>
          <w:sz w:val="24"/>
          <w:szCs w:val="24"/>
        </w:rPr>
        <w:t>s</w:t>
      </w:r>
      <w:r w:rsidR="00622C10" w:rsidRPr="002C2BBB">
        <w:rPr>
          <w:sz w:val="24"/>
          <w:szCs w:val="24"/>
        </w:rPr>
        <w:t xml:space="preserve"> to become financial member</w:t>
      </w:r>
      <w:r>
        <w:rPr>
          <w:sz w:val="24"/>
          <w:szCs w:val="24"/>
        </w:rPr>
        <w:t>/s</w:t>
      </w:r>
      <w:r w:rsidR="00622C10" w:rsidRPr="002C2BBB">
        <w:rPr>
          <w:sz w:val="24"/>
          <w:szCs w:val="24"/>
        </w:rPr>
        <w:t xml:space="preserve"> of Mates Theatre Genesis Inc. before the first rehearsal. </w:t>
      </w:r>
      <w:r>
        <w:rPr>
          <w:sz w:val="24"/>
          <w:szCs w:val="24"/>
        </w:rPr>
        <w:t xml:space="preserve"> </w:t>
      </w:r>
      <w:r w:rsidR="00622C10" w:rsidRPr="002C2BBB">
        <w:rPr>
          <w:sz w:val="24"/>
          <w:szCs w:val="24"/>
        </w:rPr>
        <w:t>Membership fees are $20 (with membership expiring 30 September, 2025)</w:t>
      </w:r>
      <w:r>
        <w:rPr>
          <w:sz w:val="24"/>
          <w:szCs w:val="24"/>
        </w:rPr>
        <w:br/>
      </w:r>
    </w:p>
    <w:p w:rsidR="00444CF4" w:rsidRPr="002C2BBB" w:rsidRDefault="002C2BBB" w:rsidP="00E9292D">
      <w:pPr>
        <w:pStyle w:val="ListParagraph"/>
        <w:numPr>
          <w:ilvl w:val="0"/>
          <w:numId w:val="4"/>
        </w:numPr>
        <w:spacing w:line="240" w:lineRule="auto"/>
        <w:rPr>
          <w:b/>
          <w:sz w:val="16"/>
          <w:szCs w:val="16"/>
        </w:rPr>
      </w:pPr>
      <w:r w:rsidRPr="002C2BBB">
        <w:rPr>
          <w:b/>
          <w:sz w:val="24"/>
          <w:szCs w:val="24"/>
        </w:rPr>
        <w:t xml:space="preserve">Photo &amp; Marketing Release: </w:t>
      </w:r>
      <w:r w:rsidRPr="002C2BBB">
        <w:rPr>
          <w:sz w:val="24"/>
          <w:szCs w:val="24"/>
        </w:rPr>
        <w:t xml:space="preserve"> I agree for my name and/or picture (or the name and/or picture of the persons for which I am a guardian for), to be used in publicity and promotional material for marketing of MATES Theatre Genesis.</w:t>
      </w:r>
      <w:r w:rsidRPr="002C2BBB">
        <w:rPr>
          <w:sz w:val="24"/>
          <w:szCs w:val="24"/>
        </w:rPr>
        <w:br/>
      </w:r>
      <w:r w:rsidRPr="002C2BBB">
        <w:rPr>
          <w:b/>
          <w:sz w:val="24"/>
          <w:szCs w:val="24"/>
        </w:rPr>
        <w:t xml:space="preserve">Signature of Applicant/ Guardian: </w:t>
      </w:r>
      <w:r w:rsidRPr="002C2BBB">
        <w:rPr>
          <w:sz w:val="24"/>
          <w:szCs w:val="24"/>
        </w:rPr>
        <w:t>_____________________________________________</w:t>
      </w:r>
    </w:p>
    <w:sectPr w:rsidR="00444CF4" w:rsidRPr="002C2BBB" w:rsidSect="00B67C4D">
      <w:headerReference w:type="default" r:id="rId14"/>
      <w:footerReference w:type="default" r:id="rId15"/>
      <w:headerReference w:type="first" r:id="rId16"/>
      <w:pgSz w:w="11907" w:h="16840" w:code="9"/>
      <w:pgMar w:top="284" w:right="618" w:bottom="510" w:left="1021" w:header="425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86" w:rsidRDefault="00F80686" w:rsidP="004E038E">
      <w:pPr>
        <w:spacing w:after="0" w:line="240" w:lineRule="auto"/>
      </w:pPr>
      <w:r>
        <w:separator/>
      </w:r>
    </w:p>
  </w:endnote>
  <w:endnote w:type="continuationSeparator" w:id="0">
    <w:p w:rsidR="00F80686" w:rsidRDefault="00F80686" w:rsidP="004E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84" w:rsidRPr="0014522A" w:rsidRDefault="00F80686" w:rsidP="004E038E">
    <w:pPr>
      <w:pStyle w:val="Footer"/>
      <w:jc w:val="center"/>
      <w:rPr>
        <w:lang w:val="en-AU"/>
      </w:rPr>
    </w:pPr>
    <w:hyperlink r:id="rId1" w:history="1">
      <w:r w:rsidR="00060E84" w:rsidRPr="00E94767">
        <w:rPr>
          <w:rStyle w:val="Hyperlink"/>
          <w:lang w:val="en-AU"/>
        </w:rPr>
        <w:t>www.matestg.org.au</w:t>
      </w:r>
    </w:hyperlink>
    <w:r w:rsidR="00060E84">
      <w:rPr>
        <w:lang w:val="en-AU"/>
      </w:rPr>
      <w:t xml:space="preserve"> | www.facebook.com/MATESTheatre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86" w:rsidRDefault="00F80686" w:rsidP="004E038E">
      <w:pPr>
        <w:spacing w:after="0" w:line="240" w:lineRule="auto"/>
      </w:pPr>
      <w:r>
        <w:separator/>
      </w:r>
    </w:p>
  </w:footnote>
  <w:footnote w:type="continuationSeparator" w:id="0">
    <w:p w:rsidR="00F80686" w:rsidRDefault="00F80686" w:rsidP="004E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84" w:rsidRDefault="00622C10" w:rsidP="004E038E">
    <w:pPr>
      <w:pStyle w:val="Header"/>
      <w:jc w:val="right"/>
    </w:pPr>
    <w:r>
      <w:t xml:space="preserve">Performer Expression of Interest Application – Christmas with </w:t>
    </w:r>
    <w:r w:rsidR="00B67C4D">
      <w:t>MATES</w:t>
    </w:r>
  </w:p>
  <w:p w:rsidR="00060E84" w:rsidRDefault="00060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12" w:rsidRPr="00152D93" w:rsidRDefault="00BA39FE" w:rsidP="00E240C3">
    <w:pPr>
      <w:pStyle w:val="Header"/>
      <w:jc w:val="center"/>
    </w:pPr>
    <w:r>
      <w:rPr>
        <w:noProof/>
        <w:lang w:val="en-AU" w:eastAsia="en-AU"/>
      </w:rPr>
      <w:t>Performer E</w:t>
    </w:r>
    <w:r w:rsidR="00B67C4D">
      <w:rPr>
        <w:noProof/>
        <w:lang w:val="en-AU" w:eastAsia="en-AU"/>
      </w:rPr>
      <w:t>xpression of Interest Application – Christmas with MATES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516"/>
    <w:multiLevelType w:val="hybridMultilevel"/>
    <w:tmpl w:val="51942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3EF5"/>
    <w:multiLevelType w:val="hybridMultilevel"/>
    <w:tmpl w:val="F388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4466"/>
    <w:multiLevelType w:val="hybridMultilevel"/>
    <w:tmpl w:val="94DC1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395C"/>
    <w:multiLevelType w:val="hybridMultilevel"/>
    <w:tmpl w:val="DA847958"/>
    <w:lvl w:ilvl="0" w:tplc="B94AB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yfj2wL8Eo1+LEIjppR3AB8/2hA=" w:salt="+wNQ77Yqd05AcEr5Ww/w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8E"/>
    <w:rsid w:val="00001F56"/>
    <w:rsid w:val="000103BA"/>
    <w:rsid w:val="00027889"/>
    <w:rsid w:val="00036231"/>
    <w:rsid w:val="00060E84"/>
    <w:rsid w:val="0006356C"/>
    <w:rsid w:val="0007233E"/>
    <w:rsid w:val="000A678F"/>
    <w:rsid w:val="000B438E"/>
    <w:rsid w:val="000D4DC6"/>
    <w:rsid w:val="000E6039"/>
    <w:rsid w:val="001057AE"/>
    <w:rsid w:val="00105E11"/>
    <w:rsid w:val="00107D84"/>
    <w:rsid w:val="0011766E"/>
    <w:rsid w:val="0014522A"/>
    <w:rsid w:val="00152D93"/>
    <w:rsid w:val="00162D3B"/>
    <w:rsid w:val="001805D4"/>
    <w:rsid w:val="001851CC"/>
    <w:rsid w:val="00190D8B"/>
    <w:rsid w:val="00194D91"/>
    <w:rsid w:val="001A1EF3"/>
    <w:rsid w:val="001A54F8"/>
    <w:rsid w:val="001C07FB"/>
    <w:rsid w:val="001C4381"/>
    <w:rsid w:val="001D5351"/>
    <w:rsid w:val="001E47B5"/>
    <w:rsid w:val="001E5903"/>
    <w:rsid w:val="001F4C3F"/>
    <w:rsid w:val="00212DCE"/>
    <w:rsid w:val="00224525"/>
    <w:rsid w:val="002365F1"/>
    <w:rsid w:val="0026715D"/>
    <w:rsid w:val="00272BE1"/>
    <w:rsid w:val="00291347"/>
    <w:rsid w:val="002A226E"/>
    <w:rsid w:val="002C2BBB"/>
    <w:rsid w:val="002D27A3"/>
    <w:rsid w:val="002D68FE"/>
    <w:rsid w:val="002D7DA8"/>
    <w:rsid w:val="0031330B"/>
    <w:rsid w:val="00316316"/>
    <w:rsid w:val="003243BF"/>
    <w:rsid w:val="00376E24"/>
    <w:rsid w:val="003843A2"/>
    <w:rsid w:val="003E6D92"/>
    <w:rsid w:val="004127AD"/>
    <w:rsid w:val="00420AAE"/>
    <w:rsid w:val="00434A70"/>
    <w:rsid w:val="00444CF4"/>
    <w:rsid w:val="00482761"/>
    <w:rsid w:val="004952CB"/>
    <w:rsid w:val="004B16DB"/>
    <w:rsid w:val="004B6134"/>
    <w:rsid w:val="004C53AC"/>
    <w:rsid w:val="004D3496"/>
    <w:rsid w:val="004E038E"/>
    <w:rsid w:val="004E1CC2"/>
    <w:rsid w:val="004F5FD2"/>
    <w:rsid w:val="0051372B"/>
    <w:rsid w:val="00527A12"/>
    <w:rsid w:val="00536A51"/>
    <w:rsid w:val="00564416"/>
    <w:rsid w:val="005C725D"/>
    <w:rsid w:val="005D4D65"/>
    <w:rsid w:val="005E58C9"/>
    <w:rsid w:val="005F7869"/>
    <w:rsid w:val="005F7A09"/>
    <w:rsid w:val="00605C72"/>
    <w:rsid w:val="00611328"/>
    <w:rsid w:val="00622C10"/>
    <w:rsid w:val="00624B1E"/>
    <w:rsid w:val="006370A2"/>
    <w:rsid w:val="00637377"/>
    <w:rsid w:val="00637966"/>
    <w:rsid w:val="006419B9"/>
    <w:rsid w:val="006633AC"/>
    <w:rsid w:val="006B5896"/>
    <w:rsid w:val="006E0BFA"/>
    <w:rsid w:val="006E2A22"/>
    <w:rsid w:val="006F3ED3"/>
    <w:rsid w:val="00717187"/>
    <w:rsid w:val="00725A31"/>
    <w:rsid w:val="00726A65"/>
    <w:rsid w:val="0073037C"/>
    <w:rsid w:val="00753CF7"/>
    <w:rsid w:val="0076046F"/>
    <w:rsid w:val="00767669"/>
    <w:rsid w:val="00773B57"/>
    <w:rsid w:val="007749BD"/>
    <w:rsid w:val="0079047F"/>
    <w:rsid w:val="007A182E"/>
    <w:rsid w:val="007A427F"/>
    <w:rsid w:val="007C7F71"/>
    <w:rsid w:val="007D2EDD"/>
    <w:rsid w:val="00820FC2"/>
    <w:rsid w:val="00830FA7"/>
    <w:rsid w:val="0083299F"/>
    <w:rsid w:val="00835BAF"/>
    <w:rsid w:val="008424E8"/>
    <w:rsid w:val="00845EA6"/>
    <w:rsid w:val="00854052"/>
    <w:rsid w:val="0085427F"/>
    <w:rsid w:val="00884192"/>
    <w:rsid w:val="00892708"/>
    <w:rsid w:val="008A3791"/>
    <w:rsid w:val="008B4B49"/>
    <w:rsid w:val="008D2F08"/>
    <w:rsid w:val="008E0CCE"/>
    <w:rsid w:val="008E1DB2"/>
    <w:rsid w:val="008F67EE"/>
    <w:rsid w:val="009032BA"/>
    <w:rsid w:val="00912298"/>
    <w:rsid w:val="00935041"/>
    <w:rsid w:val="00942560"/>
    <w:rsid w:val="00942D59"/>
    <w:rsid w:val="00956AF8"/>
    <w:rsid w:val="009A3CBD"/>
    <w:rsid w:val="009F6F2C"/>
    <w:rsid w:val="00A06D42"/>
    <w:rsid w:val="00A124CA"/>
    <w:rsid w:val="00A27A48"/>
    <w:rsid w:val="00A36D8F"/>
    <w:rsid w:val="00A50E82"/>
    <w:rsid w:val="00A6665D"/>
    <w:rsid w:val="00A74546"/>
    <w:rsid w:val="00A93C5A"/>
    <w:rsid w:val="00AB6323"/>
    <w:rsid w:val="00AC7FD8"/>
    <w:rsid w:val="00AE5F10"/>
    <w:rsid w:val="00B00083"/>
    <w:rsid w:val="00B0774D"/>
    <w:rsid w:val="00B12286"/>
    <w:rsid w:val="00B51686"/>
    <w:rsid w:val="00B54E71"/>
    <w:rsid w:val="00B67C4D"/>
    <w:rsid w:val="00B80DF9"/>
    <w:rsid w:val="00B83123"/>
    <w:rsid w:val="00B87E11"/>
    <w:rsid w:val="00B90401"/>
    <w:rsid w:val="00B95961"/>
    <w:rsid w:val="00BA0DA6"/>
    <w:rsid w:val="00BA39FE"/>
    <w:rsid w:val="00BB3C56"/>
    <w:rsid w:val="00BC3B0C"/>
    <w:rsid w:val="00BD0D65"/>
    <w:rsid w:val="00BD33E0"/>
    <w:rsid w:val="00BE0320"/>
    <w:rsid w:val="00BF1476"/>
    <w:rsid w:val="00C03811"/>
    <w:rsid w:val="00C25F12"/>
    <w:rsid w:val="00C2770A"/>
    <w:rsid w:val="00C3379E"/>
    <w:rsid w:val="00C37454"/>
    <w:rsid w:val="00C5219C"/>
    <w:rsid w:val="00C70453"/>
    <w:rsid w:val="00C83A75"/>
    <w:rsid w:val="00C86BF9"/>
    <w:rsid w:val="00C92234"/>
    <w:rsid w:val="00CB4757"/>
    <w:rsid w:val="00CB4DDC"/>
    <w:rsid w:val="00D02446"/>
    <w:rsid w:val="00D25BD2"/>
    <w:rsid w:val="00D45723"/>
    <w:rsid w:val="00D47969"/>
    <w:rsid w:val="00D65236"/>
    <w:rsid w:val="00D71E0D"/>
    <w:rsid w:val="00DB3358"/>
    <w:rsid w:val="00DE2805"/>
    <w:rsid w:val="00DF362E"/>
    <w:rsid w:val="00DF4F32"/>
    <w:rsid w:val="00E02111"/>
    <w:rsid w:val="00E0495B"/>
    <w:rsid w:val="00E138F5"/>
    <w:rsid w:val="00E221AB"/>
    <w:rsid w:val="00E240C3"/>
    <w:rsid w:val="00E34394"/>
    <w:rsid w:val="00E42D85"/>
    <w:rsid w:val="00E743F8"/>
    <w:rsid w:val="00E77454"/>
    <w:rsid w:val="00E9292D"/>
    <w:rsid w:val="00EB1AC2"/>
    <w:rsid w:val="00EB5F8F"/>
    <w:rsid w:val="00ED357D"/>
    <w:rsid w:val="00F35F01"/>
    <w:rsid w:val="00F517C8"/>
    <w:rsid w:val="00F606EA"/>
    <w:rsid w:val="00F71514"/>
    <w:rsid w:val="00F80686"/>
    <w:rsid w:val="00FB1C23"/>
    <w:rsid w:val="00FF1407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38E"/>
  </w:style>
  <w:style w:type="paragraph" w:styleId="Footer">
    <w:name w:val="footer"/>
    <w:basedOn w:val="Normal"/>
    <w:link w:val="FooterChar"/>
    <w:uiPriority w:val="99"/>
    <w:unhideWhenUsed/>
    <w:rsid w:val="004E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38E"/>
  </w:style>
  <w:style w:type="table" w:styleId="TableGrid">
    <w:name w:val="Table Grid"/>
    <w:basedOn w:val="TableNormal"/>
    <w:uiPriority w:val="59"/>
    <w:rsid w:val="0019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D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13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65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236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2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40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38E"/>
  </w:style>
  <w:style w:type="paragraph" w:styleId="Footer">
    <w:name w:val="footer"/>
    <w:basedOn w:val="Normal"/>
    <w:link w:val="FooterChar"/>
    <w:uiPriority w:val="99"/>
    <w:unhideWhenUsed/>
    <w:rsid w:val="004E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38E"/>
  </w:style>
  <w:style w:type="table" w:styleId="TableGrid">
    <w:name w:val="Table Grid"/>
    <w:basedOn w:val="TableNormal"/>
    <w:uiPriority w:val="59"/>
    <w:rsid w:val="0019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D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13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65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236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2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40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sident@matestg.org.au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testg.org.au/membershi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y@matestg.org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resident@matestg.org.a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stg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AFE6FFDB91437B831DA69630B2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802D-A996-4064-B2B9-6828EAA2DD8B}"/>
      </w:docPartPr>
      <w:docPartBody>
        <w:p w:rsidR="00627AF7" w:rsidRDefault="00B20D21" w:rsidP="00B20D21">
          <w:pPr>
            <w:pStyle w:val="96AFE6FFDB91437B831DA69630B2EE1F"/>
          </w:pPr>
          <w:r w:rsidRPr="0077058B">
            <w:rPr>
              <w:rStyle w:val="PlaceholderText"/>
            </w:rPr>
            <w:t>Click here to enter text.</w:t>
          </w:r>
        </w:p>
      </w:docPartBody>
    </w:docPart>
    <w:docPart>
      <w:docPartPr>
        <w:name w:val="5AB0BB57D7D64DA1A1D3841B973F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0CD6-F1C6-489D-AF46-16BCA622DA16}"/>
      </w:docPartPr>
      <w:docPartBody>
        <w:p w:rsidR="00627AF7" w:rsidRDefault="00B20D21" w:rsidP="00B20D21">
          <w:pPr>
            <w:pStyle w:val="5AB0BB57D7D64DA1A1D3841B973FD476"/>
          </w:pPr>
          <w:r w:rsidRPr="0077058B">
            <w:rPr>
              <w:rStyle w:val="PlaceholderText"/>
            </w:rPr>
            <w:t>Click here to enter text.</w:t>
          </w:r>
        </w:p>
      </w:docPartBody>
    </w:docPart>
    <w:docPart>
      <w:docPartPr>
        <w:name w:val="52D3E69CA9694F2C8EEDDB09675D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B48F-8059-4C25-9C3A-4BF0E6C824F2}"/>
      </w:docPartPr>
      <w:docPartBody>
        <w:p w:rsidR="00627AF7" w:rsidRDefault="00B20D21" w:rsidP="00B20D21">
          <w:pPr>
            <w:pStyle w:val="52D3E69CA9694F2C8EEDDB09675DDDF9"/>
          </w:pPr>
          <w:r w:rsidRPr="0077058B">
            <w:rPr>
              <w:rStyle w:val="PlaceholderText"/>
            </w:rPr>
            <w:t>Click here to enter text.</w:t>
          </w:r>
        </w:p>
      </w:docPartBody>
    </w:docPart>
    <w:docPart>
      <w:docPartPr>
        <w:name w:val="6EBA2F539FFA424CB20547F8C0D2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859ED-0294-4DAE-BA3A-27E1A4FA75F8}"/>
      </w:docPartPr>
      <w:docPartBody>
        <w:p w:rsidR="00627AF7" w:rsidRDefault="00B20D21" w:rsidP="00B20D21">
          <w:pPr>
            <w:pStyle w:val="6EBA2F539FFA424CB20547F8C0D294CE"/>
          </w:pPr>
          <w:r w:rsidRPr="0077058B">
            <w:rPr>
              <w:rStyle w:val="PlaceholderText"/>
            </w:rPr>
            <w:t>Click here to enter text.</w:t>
          </w:r>
        </w:p>
      </w:docPartBody>
    </w:docPart>
    <w:docPart>
      <w:docPartPr>
        <w:name w:val="3BB1CB245A93459F9B24747E6FF2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A2DF-F406-4078-9E2B-E44DC5DFDA69}"/>
      </w:docPartPr>
      <w:docPartBody>
        <w:p w:rsidR="00627AF7" w:rsidRDefault="00B20D21" w:rsidP="00B20D21">
          <w:pPr>
            <w:pStyle w:val="3BB1CB245A93459F9B24747E6FF25FED"/>
          </w:pPr>
          <w:r w:rsidRPr="0077058B">
            <w:rPr>
              <w:rStyle w:val="PlaceholderText"/>
            </w:rPr>
            <w:t>Click here to enter text.</w:t>
          </w:r>
        </w:p>
      </w:docPartBody>
    </w:docPart>
    <w:docPart>
      <w:docPartPr>
        <w:name w:val="76F76ECE88174F85916398E88876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1F2C-C2E0-4678-BEC6-B571A89B7732}"/>
      </w:docPartPr>
      <w:docPartBody>
        <w:p w:rsidR="00627AF7" w:rsidRDefault="00B20D21" w:rsidP="00B20D21">
          <w:pPr>
            <w:pStyle w:val="76F76ECE88174F85916398E888762F20"/>
          </w:pPr>
          <w:r w:rsidRPr="0077058B">
            <w:rPr>
              <w:rStyle w:val="PlaceholderText"/>
            </w:rPr>
            <w:t>Click here to enter text.</w:t>
          </w:r>
        </w:p>
      </w:docPartBody>
    </w:docPart>
    <w:docPart>
      <w:docPartPr>
        <w:name w:val="000DD6FBC8644E199169703F8BEA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80029-5B2E-4812-AB37-18721BA30647}"/>
      </w:docPartPr>
      <w:docPartBody>
        <w:p w:rsidR="00627AF7" w:rsidRDefault="00B20D21" w:rsidP="00B20D21">
          <w:pPr>
            <w:pStyle w:val="000DD6FBC8644E199169703F8BEA7D54"/>
          </w:pPr>
          <w:r w:rsidRPr="0077058B">
            <w:rPr>
              <w:rStyle w:val="PlaceholderText"/>
            </w:rPr>
            <w:t>Click here to enter text.</w:t>
          </w:r>
        </w:p>
      </w:docPartBody>
    </w:docPart>
    <w:docPart>
      <w:docPartPr>
        <w:name w:val="5DA94F9574FA4D23B19385CFC5AC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10A6-F3BE-4D9D-9AEE-8EBC6FEEA051}"/>
      </w:docPartPr>
      <w:docPartBody>
        <w:p w:rsidR="00987810" w:rsidRDefault="00830E05" w:rsidP="00830E05">
          <w:pPr>
            <w:pStyle w:val="5DA94F9574FA4D23B19385CFC5ACDB63"/>
          </w:pPr>
          <w:r w:rsidRPr="0077058B">
            <w:rPr>
              <w:rStyle w:val="PlaceholderText"/>
            </w:rPr>
            <w:t>Click here to enter text.</w:t>
          </w:r>
        </w:p>
      </w:docPartBody>
    </w:docPart>
    <w:docPart>
      <w:docPartPr>
        <w:name w:val="0E5F537E1E84471C8597DEDC856F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7A52-D45D-4665-B343-68880648DA17}"/>
      </w:docPartPr>
      <w:docPartBody>
        <w:p w:rsidR="00987810" w:rsidRDefault="00830E05" w:rsidP="00830E05">
          <w:pPr>
            <w:pStyle w:val="0E5F537E1E84471C8597DEDC856F58B9"/>
          </w:pPr>
          <w:r w:rsidRPr="00975D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97"/>
    <w:rsid w:val="000F3039"/>
    <w:rsid w:val="002A6C86"/>
    <w:rsid w:val="00627AF7"/>
    <w:rsid w:val="00830E05"/>
    <w:rsid w:val="00987810"/>
    <w:rsid w:val="009B7DE7"/>
    <w:rsid w:val="00B20D21"/>
    <w:rsid w:val="00C50B97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E05"/>
    <w:rPr>
      <w:color w:val="808080"/>
    </w:rPr>
  </w:style>
  <w:style w:type="paragraph" w:customStyle="1" w:styleId="D28EEF6FE0EA4A4EBF67700C6D692BE7">
    <w:name w:val="D28EEF6FE0EA4A4EBF67700C6D692BE7"/>
    <w:rsid w:val="00C50B97"/>
  </w:style>
  <w:style w:type="paragraph" w:customStyle="1" w:styleId="96AFE6FFDB91437B831DA69630B2EE1F">
    <w:name w:val="96AFE6FFDB91437B831DA69630B2EE1F"/>
    <w:rsid w:val="00B20D21"/>
    <w:rPr>
      <w:rFonts w:eastAsiaTheme="minorHAnsi"/>
      <w:lang w:val="en-US" w:eastAsia="en-US"/>
    </w:rPr>
  </w:style>
  <w:style w:type="paragraph" w:customStyle="1" w:styleId="5AB0BB57D7D64DA1A1D3841B973FD476">
    <w:name w:val="5AB0BB57D7D64DA1A1D3841B973FD476"/>
    <w:rsid w:val="00B20D21"/>
    <w:rPr>
      <w:rFonts w:eastAsiaTheme="minorHAnsi"/>
      <w:lang w:val="en-US" w:eastAsia="en-US"/>
    </w:rPr>
  </w:style>
  <w:style w:type="paragraph" w:customStyle="1" w:styleId="0A9BF17C5AB244908A63B225C619E7B4">
    <w:name w:val="0A9BF17C5AB244908A63B225C619E7B4"/>
    <w:rsid w:val="00B20D21"/>
    <w:rPr>
      <w:rFonts w:eastAsiaTheme="minorHAnsi"/>
      <w:lang w:val="en-US" w:eastAsia="en-US"/>
    </w:rPr>
  </w:style>
  <w:style w:type="paragraph" w:customStyle="1" w:styleId="52D3E69CA9694F2C8EEDDB09675DDDF9">
    <w:name w:val="52D3E69CA9694F2C8EEDDB09675DDDF9"/>
    <w:rsid w:val="00B20D21"/>
    <w:rPr>
      <w:rFonts w:eastAsiaTheme="minorHAnsi"/>
      <w:lang w:val="en-US" w:eastAsia="en-US"/>
    </w:rPr>
  </w:style>
  <w:style w:type="paragraph" w:customStyle="1" w:styleId="6EBA2F539FFA424CB20547F8C0D294CE">
    <w:name w:val="6EBA2F539FFA424CB20547F8C0D294CE"/>
    <w:rsid w:val="00B20D21"/>
    <w:rPr>
      <w:rFonts w:eastAsiaTheme="minorHAnsi"/>
      <w:lang w:val="en-US" w:eastAsia="en-US"/>
    </w:rPr>
  </w:style>
  <w:style w:type="paragraph" w:customStyle="1" w:styleId="3BB1CB245A93459F9B24747E6FF25FED">
    <w:name w:val="3BB1CB245A93459F9B24747E6FF25FED"/>
    <w:rsid w:val="00B20D21"/>
    <w:rPr>
      <w:rFonts w:eastAsiaTheme="minorHAnsi"/>
      <w:lang w:val="en-US" w:eastAsia="en-US"/>
    </w:rPr>
  </w:style>
  <w:style w:type="paragraph" w:customStyle="1" w:styleId="76F76ECE88174F85916398E888762F20">
    <w:name w:val="76F76ECE88174F85916398E888762F20"/>
    <w:rsid w:val="00B20D21"/>
    <w:rPr>
      <w:rFonts w:eastAsiaTheme="minorHAnsi"/>
      <w:lang w:val="en-US" w:eastAsia="en-US"/>
    </w:rPr>
  </w:style>
  <w:style w:type="paragraph" w:customStyle="1" w:styleId="A51DFD983DDA4731944CE1BBD3D768FC">
    <w:name w:val="A51DFD983DDA4731944CE1BBD3D768FC"/>
    <w:rsid w:val="00B20D21"/>
    <w:rPr>
      <w:rFonts w:eastAsiaTheme="minorHAnsi"/>
      <w:lang w:val="en-US" w:eastAsia="en-US"/>
    </w:rPr>
  </w:style>
  <w:style w:type="paragraph" w:customStyle="1" w:styleId="3F48DC2C8EE04144B2DAD8F9ED308A3B">
    <w:name w:val="3F48DC2C8EE04144B2DAD8F9ED308A3B"/>
    <w:rsid w:val="00B20D21"/>
    <w:rPr>
      <w:rFonts w:eastAsiaTheme="minorHAnsi"/>
      <w:lang w:val="en-US" w:eastAsia="en-US"/>
    </w:rPr>
  </w:style>
  <w:style w:type="paragraph" w:customStyle="1" w:styleId="D28EEF6FE0EA4A4EBF67700C6D692BE71">
    <w:name w:val="D28EEF6FE0EA4A4EBF67700C6D692BE71"/>
    <w:rsid w:val="00B20D21"/>
    <w:rPr>
      <w:rFonts w:eastAsiaTheme="minorHAnsi"/>
      <w:lang w:val="en-US" w:eastAsia="en-US"/>
    </w:rPr>
  </w:style>
  <w:style w:type="paragraph" w:customStyle="1" w:styleId="000DD6FBC8644E199169703F8BEA7D54">
    <w:name w:val="000DD6FBC8644E199169703F8BEA7D54"/>
    <w:rsid w:val="00B20D21"/>
    <w:rPr>
      <w:rFonts w:eastAsiaTheme="minorHAnsi"/>
      <w:lang w:val="en-US" w:eastAsia="en-US"/>
    </w:rPr>
  </w:style>
  <w:style w:type="paragraph" w:customStyle="1" w:styleId="5DA94F9574FA4D23B19385CFC5ACDB63">
    <w:name w:val="5DA94F9574FA4D23B19385CFC5ACDB63"/>
    <w:rsid w:val="00830E05"/>
  </w:style>
  <w:style w:type="paragraph" w:customStyle="1" w:styleId="0E5F537E1E84471C8597DEDC856F58B9">
    <w:name w:val="0E5F537E1E84471C8597DEDC856F58B9"/>
    <w:rsid w:val="00830E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E05"/>
    <w:rPr>
      <w:color w:val="808080"/>
    </w:rPr>
  </w:style>
  <w:style w:type="paragraph" w:customStyle="1" w:styleId="D28EEF6FE0EA4A4EBF67700C6D692BE7">
    <w:name w:val="D28EEF6FE0EA4A4EBF67700C6D692BE7"/>
    <w:rsid w:val="00C50B97"/>
  </w:style>
  <w:style w:type="paragraph" w:customStyle="1" w:styleId="96AFE6FFDB91437B831DA69630B2EE1F">
    <w:name w:val="96AFE6FFDB91437B831DA69630B2EE1F"/>
    <w:rsid w:val="00B20D21"/>
    <w:rPr>
      <w:rFonts w:eastAsiaTheme="minorHAnsi"/>
      <w:lang w:val="en-US" w:eastAsia="en-US"/>
    </w:rPr>
  </w:style>
  <w:style w:type="paragraph" w:customStyle="1" w:styleId="5AB0BB57D7D64DA1A1D3841B973FD476">
    <w:name w:val="5AB0BB57D7D64DA1A1D3841B973FD476"/>
    <w:rsid w:val="00B20D21"/>
    <w:rPr>
      <w:rFonts w:eastAsiaTheme="minorHAnsi"/>
      <w:lang w:val="en-US" w:eastAsia="en-US"/>
    </w:rPr>
  </w:style>
  <w:style w:type="paragraph" w:customStyle="1" w:styleId="0A9BF17C5AB244908A63B225C619E7B4">
    <w:name w:val="0A9BF17C5AB244908A63B225C619E7B4"/>
    <w:rsid w:val="00B20D21"/>
    <w:rPr>
      <w:rFonts w:eastAsiaTheme="minorHAnsi"/>
      <w:lang w:val="en-US" w:eastAsia="en-US"/>
    </w:rPr>
  </w:style>
  <w:style w:type="paragraph" w:customStyle="1" w:styleId="52D3E69CA9694F2C8EEDDB09675DDDF9">
    <w:name w:val="52D3E69CA9694F2C8EEDDB09675DDDF9"/>
    <w:rsid w:val="00B20D21"/>
    <w:rPr>
      <w:rFonts w:eastAsiaTheme="minorHAnsi"/>
      <w:lang w:val="en-US" w:eastAsia="en-US"/>
    </w:rPr>
  </w:style>
  <w:style w:type="paragraph" w:customStyle="1" w:styleId="6EBA2F539FFA424CB20547F8C0D294CE">
    <w:name w:val="6EBA2F539FFA424CB20547F8C0D294CE"/>
    <w:rsid w:val="00B20D21"/>
    <w:rPr>
      <w:rFonts w:eastAsiaTheme="minorHAnsi"/>
      <w:lang w:val="en-US" w:eastAsia="en-US"/>
    </w:rPr>
  </w:style>
  <w:style w:type="paragraph" w:customStyle="1" w:styleId="3BB1CB245A93459F9B24747E6FF25FED">
    <w:name w:val="3BB1CB245A93459F9B24747E6FF25FED"/>
    <w:rsid w:val="00B20D21"/>
    <w:rPr>
      <w:rFonts w:eastAsiaTheme="minorHAnsi"/>
      <w:lang w:val="en-US" w:eastAsia="en-US"/>
    </w:rPr>
  </w:style>
  <w:style w:type="paragraph" w:customStyle="1" w:styleId="76F76ECE88174F85916398E888762F20">
    <w:name w:val="76F76ECE88174F85916398E888762F20"/>
    <w:rsid w:val="00B20D21"/>
    <w:rPr>
      <w:rFonts w:eastAsiaTheme="minorHAnsi"/>
      <w:lang w:val="en-US" w:eastAsia="en-US"/>
    </w:rPr>
  </w:style>
  <w:style w:type="paragraph" w:customStyle="1" w:styleId="A51DFD983DDA4731944CE1BBD3D768FC">
    <w:name w:val="A51DFD983DDA4731944CE1BBD3D768FC"/>
    <w:rsid w:val="00B20D21"/>
    <w:rPr>
      <w:rFonts w:eastAsiaTheme="minorHAnsi"/>
      <w:lang w:val="en-US" w:eastAsia="en-US"/>
    </w:rPr>
  </w:style>
  <w:style w:type="paragraph" w:customStyle="1" w:styleId="3F48DC2C8EE04144B2DAD8F9ED308A3B">
    <w:name w:val="3F48DC2C8EE04144B2DAD8F9ED308A3B"/>
    <w:rsid w:val="00B20D21"/>
    <w:rPr>
      <w:rFonts w:eastAsiaTheme="minorHAnsi"/>
      <w:lang w:val="en-US" w:eastAsia="en-US"/>
    </w:rPr>
  </w:style>
  <w:style w:type="paragraph" w:customStyle="1" w:styleId="D28EEF6FE0EA4A4EBF67700C6D692BE71">
    <w:name w:val="D28EEF6FE0EA4A4EBF67700C6D692BE71"/>
    <w:rsid w:val="00B20D21"/>
    <w:rPr>
      <w:rFonts w:eastAsiaTheme="minorHAnsi"/>
      <w:lang w:val="en-US" w:eastAsia="en-US"/>
    </w:rPr>
  </w:style>
  <w:style w:type="paragraph" w:customStyle="1" w:styleId="000DD6FBC8644E199169703F8BEA7D54">
    <w:name w:val="000DD6FBC8644E199169703F8BEA7D54"/>
    <w:rsid w:val="00B20D21"/>
    <w:rPr>
      <w:rFonts w:eastAsiaTheme="minorHAnsi"/>
      <w:lang w:val="en-US" w:eastAsia="en-US"/>
    </w:rPr>
  </w:style>
  <w:style w:type="paragraph" w:customStyle="1" w:styleId="5DA94F9574FA4D23B19385CFC5ACDB63">
    <w:name w:val="5DA94F9574FA4D23B19385CFC5ACDB63"/>
    <w:rsid w:val="00830E05"/>
  </w:style>
  <w:style w:type="paragraph" w:customStyle="1" w:styleId="0E5F537E1E84471C8597DEDC856F58B9">
    <w:name w:val="0E5F537E1E84471C8597DEDC856F58B9"/>
    <w:rsid w:val="00830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376C-D3A1-4B5D-B344-48E3A046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Captain Pooface</dc:creator>
  <cp:lastModifiedBy>Ann Leung</cp:lastModifiedBy>
  <cp:revision>2</cp:revision>
  <cp:lastPrinted>2019-03-17T02:40:00Z</cp:lastPrinted>
  <dcterms:created xsi:type="dcterms:W3CDTF">2024-10-23T05:37:00Z</dcterms:created>
  <dcterms:modified xsi:type="dcterms:W3CDTF">2024-10-23T05:37:00Z</dcterms:modified>
</cp:coreProperties>
</file>